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155" w:rsidRDefault="00433155"/>
    <w:p w:rsidR="00433155" w:rsidRDefault="00433155"/>
    <w:p w:rsidR="00433155" w:rsidRDefault="00433155"/>
    <w:p w:rsidR="00433155" w:rsidRDefault="00433155"/>
    <w:p w:rsidR="00433155" w:rsidRDefault="00433155"/>
    <w:p w:rsidR="00AE30F6" w:rsidRDefault="00AE30F6"/>
    <w:p w:rsidR="00AE30F6" w:rsidRDefault="00AE30F6"/>
    <w:p w:rsidR="00433155" w:rsidRDefault="00433155">
      <w:pPr>
        <w:rPr>
          <w:rFonts w:ascii="Arial" w:hAnsi="Arial" w:cs="Arial"/>
        </w:rPr>
      </w:pPr>
      <w:r w:rsidRPr="00AE30F6">
        <w:rPr>
          <w:rFonts w:ascii="Arial" w:hAnsi="Arial" w:cs="Arial"/>
        </w:rPr>
        <w:t xml:space="preserve">Il link di collegamento </w:t>
      </w:r>
      <w:r w:rsidR="00AE30F6">
        <w:rPr>
          <w:rFonts w:ascii="Arial" w:hAnsi="Arial" w:cs="Arial"/>
        </w:rPr>
        <w:t xml:space="preserve">alla </w:t>
      </w:r>
      <w:r w:rsidRPr="00AE30F6">
        <w:rPr>
          <w:rFonts w:ascii="Arial" w:hAnsi="Arial" w:cs="Arial"/>
        </w:rPr>
        <w:t>BDNCP è:</w:t>
      </w:r>
    </w:p>
    <w:p w:rsidR="000D5B76" w:rsidRDefault="0036373E">
      <w:pPr>
        <w:rPr>
          <w:rFonts w:ascii="Arial" w:hAnsi="Arial" w:cs="Arial"/>
        </w:rPr>
      </w:pPr>
      <w:hyperlink r:id="rId4" w:history="1">
        <w:r w:rsidRPr="005D78B7">
          <w:rPr>
            <w:rStyle w:val="Collegamentoipertestuale"/>
            <w:rFonts w:ascii="Arial" w:hAnsi="Arial" w:cs="Arial"/>
          </w:rPr>
          <w:t>https://dati.anticorruzione.it/superset/dashboard/dettaglio_cig/?cig=BC201D5C2D&amp;standalone=2</w:t>
        </w:r>
      </w:hyperlink>
    </w:p>
    <w:p w:rsidR="006A5F05" w:rsidRDefault="00B41AD5">
      <w:pPr>
        <w:rPr>
          <w:rFonts w:ascii="Arial" w:hAnsi="Arial" w:cs="Arial"/>
        </w:rPr>
      </w:pPr>
      <w:r>
        <w:rPr>
          <w:rFonts w:ascii="Arial" w:hAnsi="Arial" w:cs="Arial"/>
        </w:rPr>
        <w:t>Serviz</w:t>
      </w:r>
      <w:r w:rsidR="0036373E">
        <w:rPr>
          <w:rFonts w:ascii="Arial" w:hAnsi="Arial" w:cs="Arial"/>
        </w:rPr>
        <w:t xml:space="preserve">io </w:t>
      </w:r>
      <w:r>
        <w:rPr>
          <w:rFonts w:ascii="Arial" w:hAnsi="Arial" w:cs="Arial"/>
        </w:rPr>
        <w:t>di</w:t>
      </w:r>
      <w:r w:rsidR="0036373E">
        <w:rPr>
          <w:rFonts w:ascii="Arial" w:hAnsi="Arial" w:cs="Arial"/>
        </w:rPr>
        <w:t xml:space="preserve"> assistenza e </w:t>
      </w:r>
      <w:r>
        <w:rPr>
          <w:rFonts w:ascii="Arial" w:hAnsi="Arial" w:cs="Arial"/>
        </w:rPr>
        <w:t xml:space="preserve">manutenzione </w:t>
      </w:r>
      <w:r w:rsidR="0036373E">
        <w:rPr>
          <w:rFonts w:ascii="Arial" w:hAnsi="Arial" w:cs="Arial"/>
        </w:rPr>
        <w:t>per 24 mesi di sistemi di analisi fissi e portatili per emissioni in atmosfera e qualità dell’aria</w:t>
      </w:r>
      <w:bookmarkStart w:id="0" w:name="_GoBack"/>
      <w:bookmarkEnd w:id="0"/>
      <w:r w:rsidR="00E5493C">
        <w:rPr>
          <w:rFonts w:ascii="Arial" w:hAnsi="Arial" w:cs="Arial"/>
        </w:rPr>
        <w:t>.</w:t>
      </w:r>
    </w:p>
    <w:sectPr w:rsidR="006A5F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155"/>
    <w:rsid w:val="00032DF2"/>
    <w:rsid w:val="000D5B76"/>
    <w:rsid w:val="00122DAE"/>
    <w:rsid w:val="001748D6"/>
    <w:rsid w:val="0018685A"/>
    <w:rsid w:val="001D5D98"/>
    <w:rsid w:val="001E5835"/>
    <w:rsid w:val="003038BB"/>
    <w:rsid w:val="0036373E"/>
    <w:rsid w:val="003E2757"/>
    <w:rsid w:val="004031B2"/>
    <w:rsid w:val="00433155"/>
    <w:rsid w:val="004422D7"/>
    <w:rsid w:val="005413F7"/>
    <w:rsid w:val="006137BC"/>
    <w:rsid w:val="006960E6"/>
    <w:rsid w:val="006A5F05"/>
    <w:rsid w:val="00771C4A"/>
    <w:rsid w:val="007C4C91"/>
    <w:rsid w:val="00946BB2"/>
    <w:rsid w:val="00981086"/>
    <w:rsid w:val="00A02EC7"/>
    <w:rsid w:val="00AE30F6"/>
    <w:rsid w:val="00B03E4C"/>
    <w:rsid w:val="00B36A16"/>
    <w:rsid w:val="00B41AD5"/>
    <w:rsid w:val="00B52C3F"/>
    <w:rsid w:val="00B552FB"/>
    <w:rsid w:val="00BA7F86"/>
    <w:rsid w:val="00C7324F"/>
    <w:rsid w:val="00CB1A78"/>
    <w:rsid w:val="00D27276"/>
    <w:rsid w:val="00D568C3"/>
    <w:rsid w:val="00D73618"/>
    <w:rsid w:val="00E31361"/>
    <w:rsid w:val="00E32E4E"/>
    <w:rsid w:val="00E44B97"/>
    <w:rsid w:val="00E5493C"/>
    <w:rsid w:val="00E729A1"/>
    <w:rsid w:val="00F0167B"/>
    <w:rsid w:val="00FA087B"/>
    <w:rsid w:val="00FD7036"/>
    <w:rsid w:val="00FF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C1538"/>
  <w15:chartTrackingRefBased/>
  <w15:docId w15:val="{BCFA0870-3820-4631-9019-8ABD1CCE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E30F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E30F6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313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ati.anticorruzione.it/superset/dashboard/dettaglio_cig/?cig=BC201D5C2D&amp;standalone=2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Egloff</dc:creator>
  <cp:keywords/>
  <dc:description/>
  <cp:lastModifiedBy>Anna Egloff</cp:lastModifiedBy>
  <cp:revision>18</cp:revision>
  <cp:lastPrinted>2026-03-10T09:09:00Z</cp:lastPrinted>
  <dcterms:created xsi:type="dcterms:W3CDTF">2025-11-19T12:17:00Z</dcterms:created>
  <dcterms:modified xsi:type="dcterms:W3CDTF">2026-06-23T12:42:00Z</dcterms:modified>
</cp:coreProperties>
</file>