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155" w:rsidRDefault="00433155"/>
    <w:p w:rsidR="00433155" w:rsidRDefault="00433155"/>
    <w:p w:rsidR="00433155" w:rsidRDefault="00433155"/>
    <w:p w:rsidR="00433155" w:rsidRDefault="00433155"/>
    <w:p w:rsidR="00433155" w:rsidRDefault="00433155"/>
    <w:p w:rsidR="00AE30F6" w:rsidRDefault="00AE30F6"/>
    <w:p w:rsidR="00AE30F6" w:rsidRDefault="00AE30F6"/>
    <w:p w:rsidR="00433155" w:rsidRDefault="00433155">
      <w:pPr>
        <w:rPr>
          <w:rFonts w:ascii="Arial" w:hAnsi="Arial" w:cs="Arial"/>
        </w:rPr>
      </w:pPr>
      <w:r w:rsidRPr="00AE30F6">
        <w:rPr>
          <w:rFonts w:ascii="Arial" w:hAnsi="Arial" w:cs="Arial"/>
        </w:rPr>
        <w:t xml:space="preserve">Il link di collegamento </w:t>
      </w:r>
      <w:r w:rsidR="00AE30F6">
        <w:rPr>
          <w:rFonts w:ascii="Arial" w:hAnsi="Arial" w:cs="Arial"/>
        </w:rPr>
        <w:t xml:space="preserve">alla </w:t>
      </w:r>
      <w:r w:rsidRPr="00AE30F6">
        <w:rPr>
          <w:rFonts w:ascii="Arial" w:hAnsi="Arial" w:cs="Arial"/>
        </w:rPr>
        <w:t>BDNCP è:</w:t>
      </w:r>
    </w:p>
    <w:p w:rsidR="000D5B76" w:rsidRDefault="00975B3B">
      <w:pPr>
        <w:rPr>
          <w:rFonts w:ascii="Arial" w:hAnsi="Arial" w:cs="Arial"/>
        </w:rPr>
      </w:pPr>
      <w:hyperlink r:id="rId4" w:history="1">
        <w:r w:rsidRPr="00E36A09">
          <w:rPr>
            <w:rStyle w:val="Collegamentoipertestuale"/>
            <w:rFonts w:ascii="Arial" w:hAnsi="Arial" w:cs="Arial"/>
          </w:rPr>
          <w:t>https://dati.anticorruzione.it/superset/dashboard/dettaglio_cig/?cig=</w:t>
        </w:r>
        <w:r w:rsidRPr="00E36A09">
          <w:rPr>
            <w:rStyle w:val="Collegamentoipertestuale"/>
            <w:rFonts w:ascii="Arial" w:hAnsi="Arial" w:cs="Arial"/>
            <w:lang w:val="en-US"/>
          </w:rPr>
          <w:t>B90F765C49</w:t>
        </w:r>
        <w:r w:rsidRPr="00E36A09">
          <w:rPr>
            <w:rStyle w:val="Collegamentoipertestuale"/>
            <w:rFonts w:ascii="Arial" w:hAnsi="Arial" w:cs="Arial"/>
          </w:rPr>
          <w:t>&amp;standalone=2</w:t>
        </w:r>
      </w:hyperlink>
      <w:r w:rsidR="00CB1A78">
        <w:rPr>
          <w:rFonts w:ascii="Arial" w:hAnsi="Arial" w:cs="Arial"/>
        </w:rPr>
        <w:t xml:space="preserve"> </w:t>
      </w:r>
    </w:p>
    <w:p w:rsidR="004031B2" w:rsidRDefault="00975B3B" w:rsidP="00975B3B">
      <w:pPr>
        <w:rPr>
          <w:rFonts w:ascii="Arial" w:hAnsi="Arial" w:cs="Arial"/>
        </w:rPr>
      </w:pPr>
      <w:r w:rsidRPr="00975B3B">
        <w:rPr>
          <w:rFonts w:ascii="Arial" w:hAnsi="Arial" w:cs="Arial"/>
        </w:rPr>
        <w:t>Servizio di installazione, manutenzione e noleggio di due stazioni di</w:t>
      </w:r>
      <w:r>
        <w:rPr>
          <w:rFonts w:ascii="Arial" w:hAnsi="Arial" w:cs="Arial"/>
        </w:rPr>
        <w:t xml:space="preserve"> </w:t>
      </w:r>
      <w:r w:rsidRPr="00975B3B">
        <w:rPr>
          <w:rFonts w:ascii="Arial" w:hAnsi="Arial" w:cs="Arial"/>
        </w:rPr>
        <w:t>monitoraggio meteorologico per le Olimpiadi Milano-Cortina 2026.</w:t>
      </w:r>
      <w:bookmarkStart w:id="0" w:name="_GoBack"/>
      <w:bookmarkEnd w:id="0"/>
    </w:p>
    <w:sectPr w:rsidR="004031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155"/>
    <w:rsid w:val="00032DF2"/>
    <w:rsid w:val="000D5B76"/>
    <w:rsid w:val="00122DAE"/>
    <w:rsid w:val="001748D6"/>
    <w:rsid w:val="0018685A"/>
    <w:rsid w:val="001D5D98"/>
    <w:rsid w:val="001E5835"/>
    <w:rsid w:val="004031B2"/>
    <w:rsid w:val="00433155"/>
    <w:rsid w:val="005413F7"/>
    <w:rsid w:val="006137BC"/>
    <w:rsid w:val="006960E6"/>
    <w:rsid w:val="007C4C91"/>
    <w:rsid w:val="00946BB2"/>
    <w:rsid w:val="00975B3B"/>
    <w:rsid w:val="00981086"/>
    <w:rsid w:val="00AE30F6"/>
    <w:rsid w:val="00B36A16"/>
    <w:rsid w:val="00B52C3F"/>
    <w:rsid w:val="00C7324F"/>
    <w:rsid w:val="00CB1A78"/>
    <w:rsid w:val="00D27276"/>
    <w:rsid w:val="00D568C3"/>
    <w:rsid w:val="00D73618"/>
    <w:rsid w:val="00E31361"/>
    <w:rsid w:val="00E729A1"/>
    <w:rsid w:val="00F0167B"/>
    <w:rsid w:val="00FD7036"/>
    <w:rsid w:val="00FF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3AA9"/>
  <w15:chartTrackingRefBased/>
  <w15:docId w15:val="{BCFA0870-3820-4631-9019-8ABD1CCE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E30F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30F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313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ti.anticorruzione.it/superset/dashboard/dettaglio_cig/?cig=B90F765C49&amp;standalone=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Egloff</dc:creator>
  <cp:keywords/>
  <dc:description/>
  <cp:lastModifiedBy>Anna Egloff</cp:lastModifiedBy>
  <cp:revision>27</cp:revision>
  <cp:lastPrinted>2024-11-13T09:43:00Z</cp:lastPrinted>
  <dcterms:created xsi:type="dcterms:W3CDTF">2024-04-22T08:02:00Z</dcterms:created>
  <dcterms:modified xsi:type="dcterms:W3CDTF">2025-11-12T13:50:00Z</dcterms:modified>
</cp:coreProperties>
</file>